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0A" w:rsidRDefault="0006060A" w:rsidP="0006060A">
      <w:pPr>
        <w:spacing w:line="480" w:lineRule="auto"/>
        <w:ind w:firstLine="720"/>
        <w:jc w:val="center"/>
      </w:pPr>
    </w:p>
    <w:p w:rsidR="0006060A" w:rsidRDefault="0006060A" w:rsidP="0006060A">
      <w:pPr>
        <w:spacing w:line="480" w:lineRule="auto"/>
        <w:ind w:firstLine="720"/>
        <w:jc w:val="center"/>
      </w:pPr>
    </w:p>
    <w:p w:rsidR="0006060A" w:rsidRDefault="0006060A" w:rsidP="0006060A">
      <w:pPr>
        <w:spacing w:line="480" w:lineRule="auto"/>
        <w:ind w:firstLine="720"/>
        <w:jc w:val="center"/>
      </w:pPr>
    </w:p>
    <w:p w:rsidR="0006060A" w:rsidRDefault="0006060A" w:rsidP="0006060A">
      <w:pPr>
        <w:spacing w:line="480" w:lineRule="auto"/>
        <w:ind w:firstLine="720"/>
        <w:jc w:val="center"/>
      </w:pPr>
    </w:p>
    <w:p w:rsidR="0006060A" w:rsidRDefault="00547495" w:rsidP="0006060A">
      <w:pPr>
        <w:spacing w:line="480" w:lineRule="auto"/>
        <w:ind w:firstLine="720"/>
        <w:jc w:val="center"/>
      </w:pPr>
      <w:r>
        <w:t>Personal Technology SWOT Analysis, Goals, and Plan</w:t>
      </w:r>
    </w:p>
    <w:p w:rsidR="0006060A" w:rsidRDefault="0006060A" w:rsidP="0006060A">
      <w:pPr>
        <w:spacing w:line="480" w:lineRule="auto"/>
        <w:ind w:firstLine="720"/>
        <w:jc w:val="center"/>
      </w:pPr>
      <w:r>
        <w:t>David S. Robertson</w:t>
      </w:r>
    </w:p>
    <w:p w:rsidR="0006060A" w:rsidRDefault="0006060A" w:rsidP="0006060A">
      <w:pPr>
        <w:spacing w:line="480" w:lineRule="auto"/>
        <w:ind w:firstLine="720"/>
        <w:jc w:val="center"/>
      </w:pPr>
      <w:r>
        <w:t>University</w:t>
      </w:r>
      <w:r w:rsidR="00F30D02">
        <w:t xml:space="preserve"> of West Georgia</w:t>
      </w:r>
    </w:p>
    <w:p w:rsidR="0006060A" w:rsidRDefault="0006060A" w:rsidP="00736240">
      <w:pPr>
        <w:spacing w:line="480" w:lineRule="auto"/>
        <w:ind w:firstLine="720"/>
      </w:pPr>
    </w:p>
    <w:p w:rsidR="00996885" w:rsidRPr="00996885" w:rsidRDefault="0006060A" w:rsidP="00996885">
      <w:pPr>
        <w:spacing w:line="480" w:lineRule="auto"/>
        <w:ind w:firstLine="720"/>
        <w:jc w:val="center"/>
        <w:rPr>
          <w:b/>
        </w:rPr>
      </w:pPr>
      <w:r>
        <w:br w:type="page"/>
      </w:r>
      <w:r w:rsidR="00996885" w:rsidRPr="00996885">
        <w:rPr>
          <w:b/>
        </w:rPr>
        <w:lastRenderedPageBreak/>
        <w:t>Personal Technology SWOT Analysis, Goals, and Plan</w:t>
      </w:r>
    </w:p>
    <w:p w:rsidR="00996885" w:rsidRPr="00996885" w:rsidRDefault="00996885" w:rsidP="00736EE1">
      <w:pPr>
        <w:spacing w:line="480" w:lineRule="auto"/>
      </w:pPr>
      <w:r>
        <w:tab/>
        <w:t xml:space="preserve">Like most people, I currently wear a number of hats.  Most importantly, I am a devoted husband and father.  I am employed with Christian Life Church on the pastoral staff overseeing the discipleship arm of the ministry.  My primary </w:t>
      </w:r>
      <w:r w:rsidR="006A0088">
        <w:t xml:space="preserve">function is as an architect endeavoring to create a successful model of Christian education, much of which </w:t>
      </w:r>
      <w:r w:rsidR="00501DDC">
        <w:t>will need to exist</w:t>
      </w:r>
      <w:r w:rsidR="006A0088">
        <w:t xml:space="preserve"> in a web-based delivery system.  I enjoy great creative freedom in this environment and the liberty to explore innovative solutions to communicate </w:t>
      </w:r>
      <w:r w:rsidR="00E63F05">
        <w:t xml:space="preserve">what we consider to be </w:t>
      </w:r>
      <w:r w:rsidR="006A0088">
        <w:t xml:space="preserve">timeless truths. </w:t>
      </w:r>
    </w:p>
    <w:p w:rsidR="00CC0191" w:rsidRDefault="00996885" w:rsidP="00736EE1">
      <w:pPr>
        <w:spacing w:line="480" w:lineRule="auto"/>
        <w:rPr>
          <w:b/>
        </w:rPr>
      </w:pPr>
      <w:r w:rsidRPr="00996885">
        <w:rPr>
          <w:b/>
        </w:rPr>
        <w:t>Strengths</w:t>
      </w:r>
    </w:p>
    <w:p w:rsidR="007E546E" w:rsidRDefault="00E63F05" w:rsidP="00736EE1">
      <w:pPr>
        <w:spacing w:line="480" w:lineRule="auto"/>
      </w:pPr>
      <w:r>
        <w:tab/>
        <w:t xml:space="preserve">I have much going for me that I trust will contribute to my success not only during my </w:t>
      </w:r>
      <w:r w:rsidR="00501DDC">
        <w:t>University of West Georgia (UWG)</w:t>
      </w:r>
      <w:r>
        <w:t xml:space="preserve"> course of study, but in my post-graduation career</w:t>
      </w:r>
      <w:r w:rsidR="00DC40D4">
        <w:t xml:space="preserve">.  To begin, I enjoy technology.  </w:t>
      </w:r>
      <w:r w:rsidR="008D1D6A">
        <w:t xml:space="preserve">I am the person who downloads the beta program, </w:t>
      </w:r>
      <w:r w:rsidR="004F00FD">
        <w:t>takes</w:t>
      </w:r>
      <w:r w:rsidR="008D1D6A">
        <w:t xml:space="preserve"> the upgrade, and buys the smart phone when it first comes out.  </w:t>
      </w:r>
      <w:r w:rsidR="00DC40D4">
        <w:t xml:space="preserve">When the work becomes play my stress </w:t>
      </w:r>
      <w:r w:rsidR="007E546E">
        <w:t xml:space="preserve">level </w:t>
      </w:r>
      <w:r w:rsidR="00DC40D4">
        <w:t xml:space="preserve">is reduced – on the job or in school.  I have a strong work ethic and a real desire to complete assignments </w:t>
      </w:r>
      <w:r w:rsidR="007E546E">
        <w:t>with excellence</w:t>
      </w:r>
      <w:r w:rsidR="00DC40D4">
        <w:t xml:space="preserve">.  I have </w:t>
      </w:r>
      <w:r w:rsidR="004F00FD">
        <w:t>the</w:t>
      </w:r>
      <w:r w:rsidR="00DC40D4">
        <w:t xml:space="preserve"> necessary discipline to knuckle down and grind through difficult projects, long reading assignments, </w:t>
      </w:r>
      <w:r w:rsidR="008D1D6A">
        <w:t xml:space="preserve">and </w:t>
      </w:r>
      <w:r w:rsidR="004F00FD">
        <w:t>other</w:t>
      </w:r>
      <w:r w:rsidR="00DC40D4">
        <w:t xml:space="preserve"> necessary grunt work </w:t>
      </w:r>
      <w:r w:rsidR="004F00FD">
        <w:t xml:space="preserve">required to accomplish </w:t>
      </w:r>
      <w:r w:rsidR="00DC40D4">
        <w:t xml:space="preserve">anything worthwhile.  Evidently this quality has </w:t>
      </w:r>
      <w:r w:rsidR="007E546E">
        <w:t xml:space="preserve">successfully </w:t>
      </w:r>
      <w:r w:rsidR="00DC40D4">
        <w:t xml:space="preserve">transferred over from my hobby of competing in triathlons and half-marathons.  </w:t>
      </w:r>
    </w:p>
    <w:p w:rsidR="00E63F05" w:rsidRDefault="007E546E" w:rsidP="00736EE1">
      <w:pPr>
        <w:spacing w:line="480" w:lineRule="auto"/>
      </w:pPr>
      <w:r>
        <w:tab/>
      </w:r>
      <w:r w:rsidR="00DC40D4">
        <w:t>I have been very fortunate to have had some amazing learning opportunities during my Masters degree at Middle Tennessee State University</w:t>
      </w:r>
      <w:r w:rsidR="00860DF1">
        <w:t xml:space="preserve"> (MTSU)</w:t>
      </w:r>
      <w:r w:rsidR="00DC40D4">
        <w:t xml:space="preserve">.  I completed practicums in </w:t>
      </w:r>
      <w:r w:rsidR="00754E95">
        <w:t>the Faculty Instructional Technology Center and the newly launched Digital Media Studio in the campus library.  In both of these situations, I was exposed to an incredible amount of commercial, educational</w:t>
      </w:r>
      <w:r w:rsidR="006A0255">
        <w:t xml:space="preserve">, </w:t>
      </w:r>
      <w:r w:rsidR="00754E95">
        <w:t xml:space="preserve">proprietary, and open source software </w:t>
      </w:r>
      <w:r w:rsidR="006A0255">
        <w:t xml:space="preserve">that gave me experience in using (and supporting) products for photo and video editing, audio manipulation, screen capture, </w:t>
      </w:r>
      <w:r w:rsidR="006A0255">
        <w:lastRenderedPageBreak/>
        <w:t xml:space="preserve">presentations, </w:t>
      </w:r>
      <w:r>
        <w:t xml:space="preserve">web design, 3D graphics, animation, </w:t>
      </w:r>
      <w:r w:rsidR="006A0255">
        <w:t xml:space="preserve">and research using microtext, microfilm, and microfiche.  Some of the more notable packages that I used were </w:t>
      </w:r>
      <w:r w:rsidR="006A0255" w:rsidRPr="004F00FD">
        <w:t xml:space="preserve">Microsoft Office, Adobe CS5, Camtasia Studio 5, SnagIt, Desire to Learn, ScanPro 2000, </w:t>
      </w:r>
      <w:r w:rsidR="004F00FD">
        <w:t>iMovie, Audacity, Dreamweaver, Gimp</w:t>
      </w:r>
      <w:r w:rsidRPr="004F00FD">
        <w:t>,</w:t>
      </w:r>
      <w:r>
        <w:t xml:space="preserve"> and many others.  </w:t>
      </w:r>
      <w:r w:rsidR="006A0255">
        <w:t xml:space="preserve">Additionally, I was trained on the </w:t>
      </w:r>
      <w:r w:rsidR="006A0255" w:rsidRPr="004F00FD">
        <w:t>Apple</w:t>
      </w:r>
      <w:r w:rsidR="006A0255">
        <w:t xml:space="preserve"> operating system as well as </w:t>
      </w:r>
      <w:r w:rsidR="006A0255" w:rsidRPr="004F00FD">
        <w:t>Windows</w:t>
      </w:r>
      <w:r w:rsidR="006A0255">
        <w:t xml:space="preserve"> devices.  </w:t>
      </w:r>
      <w:r>
        <w:t xml:space="preserve">As part of my training, I was required to complete numerous series of video tutorials hosted by </w:t>
      </w:r>
      <w:r w:rsidRPr="004F00FD">
        <w:t>Lynda.com</w:t>
      </w:r>
      <w:r>
        <w:t xml:space="preserve"> which boasts online training of over 57,000 titles of software.  </w:t>
      </w:r>
    </w:p>
    <w:p w:rsidR="00E63F05" w:rsidRDefault="007E546E" w:rsidP="00736EE1">
      <w:pPr>
        <w:spacing w:line="480" w:lineRule="auto"/>
      </w:pPr>
      <w:r>
        <w:tab/>
      </w:r>
      <w:r w:rsidR="008D1D6A">
        <w:t>Perhaps more important than exposure to software is the fact that I have been surrounded by people who have helped me succeed through each season of my journey.  I enjoy</w:t>
      </w:r>
      <w:r>
        <w:t xml:space="preserve"> the support of my family, my pastor</w:t>
      </w:r>
      <w:r w:rsidR="008D1D6A">
        <w:t xml:space="preserve"> (employer)</w:t>
      </w:r>
      <w:r>
        <w:t xml:space="preserve"> and co-workers, and many </w:t>
      </w:r>
      <w:r w:rsidR="00A944DF">
        <w:t xml:space="preserve">skilled </w:t>
      </w:r>
      <w:r>
        <w:t xml:space="preserve">educators who have significantly invested in my life.  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Weaknesses</w:t>
      </w:r>
    </w:p>
    <w:p w:rsidR="00A944DF" w:rsidRDefault="00A944DF" w:rsidP="00736EE1">
      <w:pPr>
        <w:spacing w:line="480" w:lineRule="auto"/>
      </w:pPr>
      <w:r>
        <w:tab/>
        <w:t>The most glaring weakness of mine is the fact that I am legally blind.  The computer</w:t>
      </w:r>
      <w:r w:rsidR="00C924CD">
        <w:t xml:space="preserve"> system that I use to work on my</w:t>
      </w:r>
      <w:r>
        <w:t xml:space="preserve"> degree at UWG was prescribed to me by the Technology </w:t>
      </w:r>
      <w:r w:rsidR="00C924CD">
        <w:t>Access Center of Tennessee.  While a person with healthy eyes enjoys a peripheral field of vision of about 180 degrees, an eye disease called Retinitis Pigment</w:t>
      </w:r>
      <w:r w:rsidR="008D1D6A">
        <w:t>osa has reduced m</w:t>
      </w:r>
      <w:r w:rsidR="00C924CD">
        <w:t>y field of vision to 10 degrees</w:t>
      </w:r>
      <w:r w:rsidR="004F00FD">
        <w:t xml:space="preserve"> at this point</w:t>
      </w:r>
      <w:r w:rsidR="00C924CD">
        <w:t xml:space="preserve">.  </w:t>
      </w:r>
      <w:r w:rsidR="004956B2">
        <w:t>The street name for this is</w:t>
      </w:r>
      <w:r w:rsidR="00C924CD">
        <w:t xml:space="preserve"> “tunnel vision” and </w:t>
      </w:r>
      <w:r w:rsidR="008D1D6A">
        <w:t>more often than not I</w:t>
      </w:r>
      <w:r w:rsidR="00C924CD">
        <w:t xml:space="preserve"> </w:t>
      </w:r>
      <w:r w:rsidR="008D1D6A">
        <w:t xml:space="preserve">have difficulty keeping up where the mouse cursor is on the computer screen.  I </w:t>
      </w:r>
      <w:r w:rsidR="00C924CD">
        <w:t xml:space="preserve">have great difficulty in low light situations. </w:t>
      </w:r>
      <w:r w:rsidR="004956B2">
        <w:t xml:space="preserve"> </w:t>
      </w:r>
      <w:r w:rsidR="008D1D6A">
        <w:t xml:space="preserve">Additionally </w:t>
      </w:r>
      <w:r w:rsidR="004956B2">
        <w:t xml:space="preserve">I find that </w:t>
      </w:r>
      <w:r w:rsidR="008D1D6A">
        <w:t xml:space="preserve">even with trifocals </w:t>
      </w:r>
      <w:r w:rsidR="004956B2">
        <w:t xml:space="preserve">I have to magnify most things I read </w:t>
      </w:r>
      <w:r w:rsidR="008D1D6A">
        <w:t xml:space="preserve">on screen.  This situation often does not </w:t>
      </w:r>
      <w:r w:rsidR="004956B2">
        <w:t>bode well for me in public</w:t>
      </w:r>
      <w:r w:rsidR="004F00FD">
        <w:t xml:space="preserve"> or</w:t>
      </w:r>
      <w:r w:rsidR="008D1D6A">
        <w:t xml:space="preserve"> social</w:t>
      </w:r>
      <w:r w:rsidR="004956B2">
        <w:t xml:space="preserve"> situations </w:t>
      </w:r>
      <w:r w:rsidR="004F00FD">
        <w:t xml:space="preserve">where </w:t>
      </w:r>
      <w:r w:rsidR="004956B2">
        <w:t xml:space="preserve">accommodations are not readily available. </w:t>
      </w:r>
      <w:r w:rsidR="00C924CD">
        <w:t xml:space="preserve"> </w:t>
      </w:r>
      <w:r w:rsidR="005B09F9">
        <w:t xml:space="preserve">What all this means to me from a technology perspective is </w:t>
      </w:r>
      <w:r w:rsidR="008D1D6A">
        <w:t>that my daily challenge</w:t>
      </w:r>
      <w:r w:rsidR="00835227">
        <w:t xml:space="preserve"> is dealing </w:t>
      </w:r>
      <w:r w:rsidR="005B09F9">
        <w:t xml:space="preserve">with </w:t>
      </w:r>
      <w:r w:rsidR="00835227">
        <w:t>a numb</w:t>
      </w:r>
      <w:r w:rsidR="004F00FD">
        <w:t>er of problems that can and do</w:t>
      </w:r>
      <w:r w:rsidR="00835227">
        <w:t xml:space="preserve"> occur w</w:t>
      </w:r>
      <w:r w:rsidR="00C924CD">
        <w:t xml:space="preserve">hen interacting with technology in </w:t>
      </w:r>
      <w:r w:rsidR="004F00FD">
        <w:t xml:space="preserve">a variety of settings.  </w:t>
      </w:r>
      <w:r w:rsidR="00C924CD">
        <w:t xml:space="preserve">So while this is not my only weakness, it is by all means my greatest challenge.  Fortunately, I have access to </w:t>
      </w:r>
      <w:r w:rsidR="00C924CD">
        <w:lastRenderedPageBreak/>
        <w:t>outstanding adaptive technology (</w:t>
      </w:r>
      <w:r w:rsidR="00C924CD" w:rsidRPr="004F00FD">
        <w:t>ZoomText</w:t>
      </w:r>
      <w:r w:rsidR="00C924CD">
        <w:t xml:space="preserve"> software and keyboard, large dual monitors, </w:t>
      </w:r>
      <w:r w:rsidR="00835227">
        <w:t xml:space="preserve">custom keyboard, </w:t>
      </w:r>
      <w:r w:rsidR="00C924CD">
        <w:t>etc.). Even though I have listed this in the weakness section</w:t>
      </w:r>
      <w:r w:rsidR="00835227">
        <w:t xml:space="preserve"> of my SWOT analysis</w:t>
      </w:r>
      <w:r w:rsidR="00C924CD">
        <w:t xml:space="preserve">, the upside is that </w:t>
      </w:r>
      <w:r w:rsidR="00835227">
        <w:t xml:space="preserve">my condition has opened </w:t>
      </w:r>
      <w:r w:rsidR="00C924CD">
        <w:t xml:space="preserve">doors for me </w:t>
      </w:r>
      <w:r w:rsidR="004F00FD">
        <w:t>financially</w:t>
      </w:r>
      <w:r w:rsidR="00C924CD">
        <w:t xml:space="preserve"> </w:t>
      </w:r>
      <w:r w:rsidR="00945527">
        <w:t xml:space="preserve">to </w:t>
      </w:r>
      <w:r w:rsidR="00C924CD">
        <w:t>continue my education and tr</w:t>
      </w:r>
      <w:r w:rsidR="005B09F9">
        <w:t>ain in a field that is generally accepting of persons with disabilities.</w:t>
      </w:r>
      <w:r w:rsidR="004F00FD">
        <w:t xml:space="preserve">  </w:t>
      </w:r>
    </w:p>
    <w:p w:rsidR="005B09F9" w:rsidRDefault="005B09F9" w:rsidP="00736EE1">
      <w:pPr>
        <w:spacing w:line="480" w:lineRule="auto"/>
      </w:pPr>
      <w:r>
        <w:tab/>
        <w:t xml:space="preserve">Another weakness I have noticed is that although I have been exposed to an unusual amount </w:t>
      </w:r>
      <w:r w:rsidR="00835227">
        <w:t>of software –</w:t>
      </w:r>
      <w:r>
        <w:t xml:space="preserve"> i</w:t>
      </w:r>
      <w:r w:rsidR="00835227">
        <w:t>nfrequent, real-world use of these packages</w:t>
      </w:r>
      <w:r>
        <w:t xml:space="preserve"> </w:t>
      </w:r>
      <w:r w:rsidR="00835227">
        <w:t xml:space="preserve">can make me </w:t>
      </w:r>
      <w:r>
        <w:t>rusty fast.  Finally, while I am fascinated by the concept of distance education and am an enthusiastic fan, the jury is still out for me if the lack of face time and personal conversations is a negative or not in my learning style.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Opportunities</w:t>
      </w:r>
    </w:p>
    <w:p w:rsidR="00860DF1" w:rsidRDefault="00860DF1" w:rsidP="00736EE1">
      <w:pPr>
        <w:spacing w:line="480" w:lineRule="auto"/>
      </w:pPr>
      <w:r>
        <w:tab/>
        <w:t xml:space="preserve">How cliché to say the sky is the limit but the sky is the limit.  I am humbly grateful to be standing at the crossroads and threshold of a brand new career path.  The completion of my Specialist Degree in Media and Instructional Technology really is a door-opener.  I was counseled before graduating from MTSU </w:t>
      </w:r>
      <w:r w:rsidR="00835227">
        <w:t xml:space="preserve">by the Director of Academic and Instructional Technology </w:t>
      </w:r>
      <w:r>
        <w:t xml:space="preserve">that the combination of a Masters Degree in Administration &amp; Supervision in Higher Education in tandem with a Specialist Degree in Media and </w:t>
      </w:r>
      <w:r w:rsidR="008127CE">
        <w:t>Instructional</w:t>
      </w:r>
      <w:r>
        <w:t xml:space="preserve"> Technology</w:t>
      </w:r>
      <w:r w:rsidR="008127CE">
        <w:t xml:space="preserve"> would gain me an interview at their institution.  My disability really can translate into an </w:t>
      </w:r>
      <w:r w:rsidR="008127CE" w:rsidRPr="008127CE">
        <w:rPr>
          <w:i/>
        </w:rPr>
        <w:t>ability</w:t>
      </w:r>
      <w:r w:rsidR="008127CE">
        <w:t xml:space="preserve"> to interface with visually impaired faculty, staff</w:t>
      </w:r>
      <w:r w:rsidR="00945527">
        <w:t>, and students</w:t>
      </w:r>
      <w:r w:rsidR="008127CE">
        <w:t>.  I had a stellar experience</w:t>
      </w:r>
      <w:r w:rsidR="00945527">
        <w:t xml:space="preserve"> in my final semester</w:t>
      </w:r>
      <w:r w:rsidR="008127CE">
        <w:t xml:space="preserve"> at the James E. Walker Library </w:t>
      </w:r>
      <w:r w:rsidR="00835227">
        <w:t xml:space="preserve">at MTSU </w:t>
      </w:r>
      <w:r w:rsidR="008127CE">
        <w:t xml:space="preserve">completing a 6-hour practicum as a graduate assistant to the Emerging Technologies Librarian. </w:t>
      </w:r>
      <w:r w:rsidR="00835227">
        <w:t>This year, s</w:t>
      </w:r>
      <w:r w:rsidR="008127CE">
        <w:t xml:space="preserve">he and </w:t>
      </w:r>
      <w:r w:rsidR="00835227">
        <w:t xml:space="preserve">I </w:t>
      </w:r>
      <w:r w:rsidR="008127CE">
        <w:t xml:space="preserve">will be collaborating on publishing an article in an industry journal </w:t>
      </w:r>
      <w:r w:rsidR="00835227">
        <w:t xml:space="preserve">reporting </w:t>
      </w:r>
      <w:r w:rsidR="008127CE">
        <w:t xml:space="preserve">the </w:t>
      </w:r>
      <w:r w:rsidR="00835227">
        <w:t xml:space="preserve">results of </w:t>
      </w:r>
      <w:r w:rsidR="008127CE">
        <w:t>research we conducted in</w:t>
      </w:r>
      <w:r w:rsidR="00945527">
        <w:t xml:space="preserve"> user feedback systems</w:t>
      </w:r>
      <w:r w:rsidR="008127CE">
        <w:t>.  These past experiences</w:t>
      </w:r>
      <w:r w:rsidR="00835227">
        <w:t>,</w:t>
      </w:r>
      <w:r w:rsidR="008127CE">
        <w:t xml:space="preserve"> along with the expanded </w:t>
      </w:r>
      <w:r w:rsidR="008127CE">
        <w:lastRenderedPageBreak/>
        <w:t>knowledge and skills that I will take away from the University of West Georgia</w:t>
      </w:r>
      <w:r w:rsidR="00835227">
        <w:t>,</w:t>
      </w:r>
      <w:r w:rsidR="008127CE">
        <w:t xml:space="preserve"> </w:t>
      </w:r>
      <w:r w:rsidR="00F278A2">
        <w:t xml:space="preserve">I believe will qualify me for </w:t>
      </w:r>
      <w:r w:rsidR="008127CE">
        <w:t xml:space="preserve">outstanding </w:t>
      </w:r>
      <w:r w:rsidR="00F278A2">
        <w:t xml:space="preserve">new </w:t>
      </w:r>
      <w:r w:rsidR="008127CE">
        <w:t>opportunities</w:t>
      </w:r>
      <w:r w:rsidR="00F278A2">
        <w:t xml:space="preserve"> </w:t>
      </w:r>
      <w:r w:rsidR="008127CE">
        <w:t>in the next few years of my life.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Threats</w:t>
      </w:r>
    </w:p>
    <w:p w:rsidR="00D556EB" w:rsidRPr="00D556EB" w:rsidRDefault="00D556EB" w:rsidP="00736EE1">
      <w:pPr>
        <w:spacing w:line="480" w:lineRule="auto"/>
      </w:pPr>
      <w:r>
        <w:tab/>
        <w:t>The</w:t>
      </w:r>
      <w:r w:rsidR="00AC0649">
        <w:t>re are two major threats that come to mind that I hope a</w:t>
      </w:r>
      <w:r w:rsidR="00945527">
        <w:t xml:space="preserve">nd pray never manifest.  The first </w:t>
      </w:r>
      <w:r w:rsidR="00756846">
        <w:t>involves</w:t>
      </w:r>
      <w:r w:rsidR="00945527">
        <w:t xml:space="preserve"> </w:t>
      </w:r>
      <w:r w:rsidR="00AC0649">
        <w:t xml:space="preserve">the funding of my degree at UWG.  I currently enjoy a scholarship through </w:t>
      </w:r>
      <w:r>
        <w:t>Vocational Rehabilitation (through the Department of Human Services in the State of Tennessee)</w:t>
      </w:r>
      <w:r w:rsidR="00AC0649">
        <w:t xml:space="preserve">. </w:t>
      </w:r>
      <w:r>
        <w:t xml:space="preserve"> </w:t>
      </w:r>
      <w:r w:rsidR="00945527">
        <w:t>In our strained economy</w:t>
      </w:r>
      <w:r w:rsidR="00AC0649">
        <w:t xml:space="preserve">, </w:t>
      </w:r>
      <w:r w:rsidR="003C792F">
        <w:t>it is possible that my funding could evaporate.  Were that to occur, my entire plan for the future would have to be revised.  Also, g</w:t>
      </w:r>
      <w:r w:rsidR="00AC0649">
        <w:t>iven that I am on full federal disability, this has even broader implications for my family.  A second threat is if something unforeseen (pun intended) happens to my eyesight.  Currently, I am in stable condition and can function even to the point of still being able to (legally) drive a car.  If my eye condition worsens substantially,</w:t>
      </w:r>
      <w:r w:rsidR="00847372">
        <w:t xml:space="preserve"> this too would force me </w:t>
      </w:r>
      <w:r w:rsidR="00AC0649">
        <w:t xml:space="preserve">to re-evaluate my entire life course.  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Personal Technology Goals</w:t>
      </w:r>
    </w:p>
    <w:p w:rsidR="009A0096" w:rsidRPr="009A0096" w:rsidRDefault="009A0096" w:rsidP="00736EE1">
      <w:pPr>
        <w:spacing w:line="480" w:lineRule="auto"/>
      </w:pPr>
      <w:r>
        <w:tab/>
        <w:t>First things first – I want to succ</w:t>
      </w:r>
      <w:r w:rsidR="00945527">
        <w:t>essfully complete my specialist degree</w:t>
      </w:r>
      <w:r>
        <w:t xml:space="preserve"> at UWG learning, gleaning, </w:t>
      </w:r>
      <w:r w:rsidR="00240C5F">
        <w:t xml:space="preserve">and </w:t>
      </w:r>
      <w:r>
        <w:t>growing with every assignment in every class.  I am not interested in a fast track or short cut to getting my degree.</w:t>
      </w:r>
      <w:r w:rsidR="004000A9">
        <w:t xml:space="preserve"> </w:t>
      </w:r>
      <w:r>
        <w:t xml:space="preserve">I </w:t>
      </w:r>
      <w:r w:rsidR="00465AF8">
        <w:t>love</w:t>
      </w:r>
      <w:r>
        <w:t xml:space="preserve"> this field of study; at last classes that I am interested in the content!  </w:t>
      </w:r>
      <w:r w:rsidR="004000A9">
        <w:t xml:space="preserve">My goals include </w:t>
      </w:r>
      <w:r w:rsidR="00465AF8">
        <w:t>collect</w:t>
      </w:r>
      <w:r w:rsidR="004000A9">
        <w:t>ing</w:t>
      </w:r>
      <w:r w:rsidR="00465AF8">
        <w:t xml:space="preserve"> all the tools I possibly can </w:t>
      </w:r>
      <w:r w:rsidR="00945527">
        <w:t>to add to my technology toolbox.  My desire</w:t>
      </w:r>
      <w:r w:rsidR="00465AF8">
        <w:t xml:space="preserve"> </w:t>
      </w:r>
      <w:r w:rsidR="00240C5F">
        <w:t xml:space="preserve">not </w:t>
      </w:r>
      <w:r w:rsidR="00945527">
        <w:t xml:space="preserve">to </w:t>
      </w:r>
      <w:r w:rsidR="00465AF8">
        <w:t>just pass classes and c</w:t>
      </w:r>
      <w:r w:rsidR="00240C5F">
        <w:t>ollect credits, but to put</w:t>
      </w:r>
      <w:r w:rsidR="00465AF8">
        <w:t xml:space="preserve"> new skills to work in my role at my church for the benefit of hundreds of people.  I strongly desire to learn how to create an online learning environment for my church that is</w:t>
      </w:r>
      <w:r w:rsidR="00945527">
        <w:t xml:space="preserve"> affordable,</w:t>
      </w:r>
      <w:r w:rsidR="00465AF8">
        <w:t xml:space="preserve"> functional</w:t>
      </w:r>
      <w:r w:rsidR="00945527">
        <w:t>,</w:t>
      </w:r>
      <w:r w:rsidR="00465AF8">
        <w:t xml:space="preserve"> and reproducible.  </w:t>
      </w:r>
      <w:r w:rsidR="00945527">
        <w:t>I believe it i</w:t>
      </w:r>
      <w:r w:rsidR="005C372F">
        <w:t>s time for me to focus my energy and commit my time to earning a quality degree that will open doors for me professionally and give me a skill set that I can test in real-time in the real-world of church ministry.</w:t>
      </w:r>
      <w:r w:rsidR="004000A9">
        <w:t xml:space="preserve">  Upon graduation, working in concert with my </w:t>
      </w:r>
      <w:r w:rsidR="004000A9">
        <w:lastRenderedPageBreak/>
        <w:t xml:space="preserve">Vocational Rehabilitation Counselor, I aspire to gain employment as an Instructional Technology Specialist or similar role at the university level, ideally MTSU in my hometown of Murfreesboro, Tennessee. </w:t>
      </w:r>
      <w:r w:rsidR="00240C5F">
        <w:t xml:space="preserve"> </w:t>
      </w:r>
      <w:r w:rsidR="004000A9">
        <w:t>I will then revert to a volunteer at my church hopefully administrating the systems that I</w:t>
      </w:r>
      <w:r w:rsidR="00945527">
        <w:t xml:space="preserve"> have helped birth</w:t>
      </w:r>
      <w:r w:rsidR="004000A9">
        <w:t xml:space="preserve">.  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Personal Technology Plan</w:t>
      </w:r>
    </w:p>
    <w:p w:rsidR="00996885" w:rsidRPr="004000A9" w:rsidRDefault="004000A9" w:rsidP="00736EE1">
      <w:pPr>
        <w:spacing w:line="480" w:lineRule="auto"/>
      </w:pPr>
      <w:r>
        <w:tab/>
        <w:t xml:space="preserve">My personal technology plan for achieving my goals will come primarily through the pursuit </w:t>
      </w:r>
      <w:r w:rsidR="00240C5F">
        <w:t>of my Specialist Degree in M</w:t>
      </w:r>
      <w:r>
        <w:t xml:space="preserve">edia and </w:t>
      </w:r>
      <w:r w:rsidR="00240C5F">
        <w:t>I</w:t>
      </w:r>
      <w:r>
        <w:t xml:space="preserve">nstructional </w:t>
      </w:r>
      <w:r w:rsidR="00240C5F">
        <w:t>T</w:t>
      </w:r>
      <w:r>
        <w:t>echnology. I am currently enrolled in</w:t>
      </w:r>
      <w:r w:rsidR="00240C5F">
        <w:t xml:space="preserve"> two courses: </w:t>
      </w:r>
      <w:r>
        <w:t xml:space="preserve"> </w:t>
      </w:r>
      <w:r w:rsidRPr="004000A9">
        <w:rPr>
          <w:i/>
        </w:rPr>
        <w:t>Issues in Instructional Technology</w:t>
      </w:r>
      <w:r>
        <w:t xml:space="preserve"> and </w:t>
      </w:r>
      <w:r w:rsidRPr="004000A9">
        <w:rPr>
          <w:i/>
        </w:rPr>
        <w:t>Introduction to Distance Learning</w:t>
      </w:r>
      <w:r>
        <w:t xml:space="preserve">.  </w:t>
      </w:r>
      <w:r w:rsidR="00240C5F">
        <w:t>My plan is to take two course</w:t>
      </w:r>
      <w:r w:rsidR="00945527">
        <w:t>s</w:t>
      </w:r>
      <w:r w:rsidR="00240C5F">
        <w:t xml:space="preserve"> per semester and graduate in the summer of 2012.  </w:t>
      </w:r>
      <w:r>
        <w:t xml:space="preserve">I hope some of my future classes will enable me to learn how to podcast, integrate multimedia into my presentations, build eye-catching web sites, and ultimately create a virtual school of online learning for my church.  </w:t>
      </w:r>
    </w:p>
    <w:sectPr w:rsidR="00996885" w:rsidRPr="004000A9" w:rsidSect="00547495">
      <w:headerReference w:type="even" r:id="rId8"/>
      <w:headerReference w:type="default" r:id="rId9"/>
      <w:headerReference w:type="first" r:id="rId10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F67" w:rsidRDefault="000A3F67">
      <w:r>
        <w:separator/>
      </w:r>
    </w:p>
  </w:endnote>
  <w:endnote w:type="continuationSeparator" w:id="0">
    <w:p w:rsidR="000A3F67" w:rsidRDefault="000A3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F67" w:rsidRDefault="000A3F67">
      <w:r>
        <w:separator/>
      </w:r>
    </w:p>
  </w:footnote>
  <w:footnote w:type="continuationSeparator" w:id="0">
    <w:p w:rsidR="000A3F67" w:rsidRDefault="000A3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0D" w:rsidRDefault="00B13F89" w:rsidP="00A9049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700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4F54">
      <w:rPr>
        <w:rStyle w:val="PageNumber"/>
        <w:noProof/>
      </w:rPr>
      <w:t>6</w:t>
    </w:r>
    <w:r>
      <w:rPr>
        <w:rStyle w:val="PageNumber"/>
      </w:rPr>
      <w:fldChar w:fldCharType="end"/>
    </w:r>
  </w:p>
  <w:p w:rsidR="009D700D" w:rsidRDefault="009D700D" w:rsidP="0052699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0D" w:rsidRDefault="00B13F89" w:rsidP="00A9049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700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386F">
      <w:rPr>
        <w:rStyle w:val="PageNumber"/>
        <w:noProof/>
      </w:rPr>
      <w:t>6</w:t>
    </w:r>
    <w:r>
      <w:rPr>
        <w:rStyle w:val="PageNumber"/>
      </w:rPr>
      <w:fldChar w:fldCharType="end"/>
    </w:r>
  </w:p>
  <w:p w:rsidR="009D700D" w:rsidRDefault="00547495" w:rsidP="00CC0191">
    <w:pPr>
      <w:pStyle w:val="Header"/>
      <w:ind w:right="360"/>
    </w:pPr>
    <w:r>
      <w:t>PERSONAL TECHNOLOGY SWOT ANALYSIS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0D" w:rsidRDefault="00374F54" w:rsidP="00CD092F">
    <w:pPr>
      <w:pStyle w:val="Header"/>
      <w:ind w:right="360"/>
    </w:pPr>
    <w:r>
      <w:t xml:space="preserve">Running head:  </w:t>
    </w:r>
    <w:r w:rsidR="00CD092F">
      <w:t>PERSONAL TECHNOLOGY SWOT ANALYSIS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5227"/>
    <w:multiLevelType w:val="hybridMultilevel"/>
    <w:tmpl w:val="D04A61C2"/>
    <w:lvl w:ilvl="0" w:tplc="4B6E2F7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CB40842"/>
    <w:multiLevelType w:val="hybridMultilevel"/>
    <w:tmpl w:val="15DE3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81C29"/>
    <w:multiLevelType w:val="hybridMultilevel"/>
    <w:tmpl w:val="BE263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311682"/>
    <w:rsid w:val="00000D91"/>
    <w:rsid w:val="00010DC3"/>
    <w:rsid w:val="00013B8A"/>
    <w:rsid w:val="00017B41"/>
    <w:rsid w:val="00020706"/>
    <w:rsid w:val="00025723"/>
    <w:rsid w:val="00030BBC"/>
    <w:rsid w:val="00054E8C"/>
    <w:rsid w:val="00056277"/>
    <w:rsid w:val="0006052D"/>
    <w:rsid w:val="0006060A"/>
    <w:rsid w:val="00060E8A"/>
    <w:rsid w:val="00061764"/>
    <w:rsid w:val="000867FC"/>
    <w:rsid w:val="000A294D"/>
    <w:rsid w:val="000A3F67"/>
    <w:rsid w:val="000B5A6C"/>
    <w:rsid w:val="000C336C"/>
    <w:rsid w:val="000C7251"/>
    <w:rsid w:val="000F4C84"/>
    <w:rsid w:val="00140F9C"/>
    <w:rsid w:val="00142977"/>
    <w:rsid w:val="00146BCB"/>
    <w:rsid w:val="00152826"/>
    <w:rsid w:val="00157270"/>
    <w:rsid w:val="00162E25"/>
    <w:rsid w:val="00165790"/>
    <w:rsid w:val="001676B2"/>
    <w:rsid w:val="00175E0A"/>
    <w:rsid w:val="00181C08"/>
    <w:rsid w:val="00187BB7"/>
    <w:rsid w:val="00193C42"/>
    <w:rsid w:val="001A0831"/>
    <w:rsid w:val="001A6F30"/>
    <w:rsid w:val="001B3C24"/>
    <w:rsid w:val="001B65B5"/>
    <w:rsid w:val="001E2F6B"/>
    <w:rsid w:val="001F3CCB"/>
    <w:rsid w:val="00202E21"/>
    <w:rsid w:val="00204616"/>
    <w:rsid w:val="00210218"/>
    <w:rsid w:val="00211A99"/>
    <w:rsid w:val="0022047E"/>
    <w:rsid w:val="00225D1F"/>
    <w:rsid w:val="002334B3"/>
    <w:rsid w:val="00234718"/>
    <w:rsid w:val="00240C5F"/>
    <w:rsid w:val="00253AFE"/>
    <w:rsid w:val="00255C4B"/>
    <w:rsid w:val="00263857"/>
    <w:rsid w:val="00264726"/>
    <w:rsid w:val="00280539"/>
    <w:rsid w:val="00294E34"/>
    <w:rsid w:val="002951E8"/>
    <w:rsid w:val="00297CD1"/>
    <w:rsid w:val="002A00F1"/>
    <w:rsid w:val="002B3287"/>
    <w:rsid w:val="002B70F5"/>
    <w:rsid w:val="002C4C50"/>
    <w:rsid w:val="002D4229"/>
    <w:rsid w:val="002E5335"/>
    <w:rsid w:val="002E6C19"/>
    <w:rsid w:val="002F6C7F"/>
    <w:rsid w:val="00304BF2"/>
    <w:rsid w:val="00311682"/>
    <w:rsid w:val="00326C23"/>
    <w:rsid w:val="003714F9"/>
    <w:rsid w:val="00374F54"/>
    <w:rsid w:val="003761B6"/>
    <w:rsid w:val="00384BDC"/>
    <w:rsid w:val="00385231"/>
    <w:rsid w:val="003A73A8"/>
    <w:rsid w:val="003B7567"/>
    <w:rsid w:val="003C792F"/>
    <w:rsid w:val="003D1E2C"/>
    <w:rsid w:val="003D34AF"/>
    <w:rsid w:val="004000A9"/>
    <w:rsid w:val="00402B69"/>
    <w:rsid w:val="00403679"/>
    <w:rsid w:val="00405E3C"/>
    <w:rsid w:val="00405ECD"/>
    <w:rsid w:val="004076A4"/>
    <w:rsid w:val="00414497"/>
    <w:rsid w:val="00420AE3"/>
    <w:rsid w:val="00425CF4"/>
    <w:rsid w:val="00440F14"/>
    <w:rsid w:val="004552E8"/>
    <w:rsid w:val="00465AF8"/>
    <w:rsid w:val="00471B7C"/>
    <w:rsid w:val="0047417F"/>
    <w:rsid w:val="00480287"/>
    <w:rsid w:val="00480539"/>
    <w:rsid w:val="004854D2"/>
    <w:rsid w:val="00491DA2"/>
    <w:rsid w:val="004940D5"/>
    <w:rsid w:val="004956B2"/>
    <w:rsid w:val="00496345"/>
    <w:rsid w:val="004B3F3E"/>
    <w:rsid w:val="004C4736"/>
    <w:rsid w:val="004E7BD6"/>
    <w:rsid w:val="004F00FD"/>
    <w:rsid w:val="00500EAB"/>
    <w:rsid w:val="00501DDC"/>
    <w:rsid w:val="005034F6"/>
    <w:rsid w:val="00512CAE"/>
    <w:rsid w:val="00523605"/>
    <w:rsid w:val="00526278"/>
    <w:rsid w:val="0052699A"/>
    <w:rsid w:val="0053318E"/>
    <w:rsid w:val="00541672"/>
    <w:rsid w:val="005446BC"/>
    <w:rsid w:val="00547495"/>
    <w:rsid w:val="00556F47"/>
    <w:rsid w:val="00561E6E"/>
    <w:rsid w:val="00570662"/>
    <w:rsid w:val="00572CCE"/>
    <w:rsid w:val="00574959"/>
    <w:rsid w:val="0057706B"/>
    <w:rsid w:val="0058009C"/>
    <w:rsid w:val="00590899"/>
    <w:rsid w:val="00592477"/>
    <w:rsid w:val="00596C19"/>
    <w:rsid w:val="00596CB5"/>
    <w:rsid w:val="005B09F9"/>
    <w:rsid w:val="005B6130"/>
    <w:rsid w:val="005C372F"/>
    <w:rsid w:val="005C6055"/>
    <w:rsid w:val="005D12A7"/>
    <w:rsid w:val="005D62FD"/>
    <w:rsid w:val="005D7E8F"/>
    <w:rsid w:val="005E7F3D"/>
    <w:rsid w:val="005F0E8B"/>
    <w:rsid w:val="005F0F75"/>
    <w:rsid w:val="005F6C19"/>
    <w:rsid w:val="00605F96"/>
    <w:rsid w:val="00610DBC"/>
    <w:rsid w:val="006110FF"/>
    <w:rsid w:val="006201A3"/>
    <w:rsid w:val="006256AD"/>
    <w:rsid w:val="00631130"/>
    <w:rsid w:val="00635610"/>
    <w:rsid w:val="006512E1"/>
    <w:rsid w:val="00657DBC"/>
    <w:rsid w:val="006731F8"/>
    <w:rsid w:val="006832AB"/>
    <w:rsid w:val="00683B57"/>
    <w:rsid w:val="00686F5E"/>
    <w:rsid w:val="00696103"/>
    <w:rsid w:val="006A0088"/>
    <w:rsid w:val="006A0255"/>
    <w:rsid w:val="006A45B6"/>
    <w:rsid w:val="006B7FE1"/>
    <w:rsid w:val="006E1A8F"/>
    <w:rsid w:val="006E2B3B"/>
    <w:rsid w:val="006E3E86"/>
    <w:rsid w:val="006F3593"/>
    <w:rsid w:val="0070731C"/>
    <w:rsid w:val="00736240"/>
    <w:rsid w:val="00736EE1"/>
    <w:rsid w:val="007416B3"/>
    <w:rsid w:val="007478FA"/>
    <w:rsid w:val="00754E95"/>
    <w:rsid w:val="00756846"/>
    <w:rsid w:val="00761E5C"/>
    <w:rsid w:val="00770AEE"/>
    <w:rsid w:val="007836AE"/>
    <w:rsid w:val="007873CA"/>
    <w:rsid w:val="0079114C"/>
    <w:rsid w:val="00792950"/>
    <w:rsid w:val="007964F5"/>
    <w:rsid w:val="007A371E"/>
    <w:rsid w:val="007A48CA"/>
    <w:rsid w:val="007C1EBC"/>
    <w:rsid w:val="007D51CD"/>
    <w:rsid w:val="007D6A28"/>
    <w:rsid w:val="007E546E"/>
    <w:rsid w:val="007F32BC"/>
    <w:rsid w:val="008127CE"/>
    <w:rsid w:val="00825340"/>
    <w:rsid w:val="0083452D"/>
    <w:rsid w:val="00835227"/>
    <w:rsid w:val="00847372"/>
    <w:rsid w:val="0084759E"/>
    <w:rsid w:val="00860DF1"/>
    <w:rsid w:val="008645CF"/>
    <w:rsid w:val="00867172"/>
    <w:rsid w:val="00870D82"/>
    <w:rsid w:val="00874BEB"/>
    <w:rsid w:val="00875E61"/>
    <w:rsid w:val="00876D38"/>
    <w:rsid w:val="0088263C"/>
    <w:rsid w:val="00894B61"/>
    <w:rsid w:val="008C24EB"/>
    <w:rsid w:val="008C2BEB"/>
    <w:rsid w:val="008D1D6A"/>
    <w:rsid w:val="008E043C"/>
    <w:rsid w:val="008E74AA"/>
    <w:rsid w:val="008F61C1"/>
    <w:rsid w:val="00902703"/>
    <w:rsid w:val="00905599"/>
    <w:rsid w:val="00913693"/>
    <w:rsid w:val="00913864"/>
    <w:rsid w:val="00945527"/>
    <w:rsid w:val="00970BE2"/>
    <w:rsid w:val="0098289C"/>
    <w:rsid w:val="00982AF0"/>
    <w:rsid w:val="00995EA9"/>
    <w:rsid w:val="00996885"/>
    <w:rsid w:val="009A0096"/>
    <w:rsid w:val="009B4095"/>
    <w:rsid w:val="009C24DF"/>
    <w:rsid w:val="009C3D09"/>
    <w:rsid w:val="009C3FDB"/>
    <w:rsid w:val="009D3F72"/>
    <w:rsid w:val="009D700D"/>
    <w:rsid w:val="009F0E72"/>
    <w:rsid w:val="009F59BD"/>
    <w:rsid w:val="00A01304"/>
    <w:rsid w:val="00A036C3"/>
    <w:rsid w:val="00A079CE"/>
    <w:rsid w:val="00A1387E"/>
    <w:rsid w:val="00A14D7C"/>
    <w:rsid w:val="00A27B8A"/>
    <w:rsid w:val="00A359DB"/>
    <w:rsid w:val="00A36A42"/>
    <w:rsid w:val="00A5567E"/>
    <w:rsid w:val="00A61C8D"/>
    <w:rsid w:val="00A632C2"/>
    <w:rsid w:val="00A717B1"/>
    <w:rsid w:val="00A73181"/>
    <w:rsid w:val="00A73471"/>
    <w:rsid w:val="00A83D09"/>
    <w:rsid w:val="00A9049C"/>
    <w:rsid w:val="00A944DF"/>
    <w:rsid w:val="00A97B5E"/>
    <w:rsid w:val="00AA33E5"/>
    <w:rsid w:val="00AC0649"/>
    <w:rsid w:val="00AC1DCF"/>
    <w:rsid w:val="00AC39B6"/>
    <w:rsid w:val="00AC5754"/>
    <w:rsid w:val="00AD197C"/>
    <w:rsid w:val="00AE1578"/>
    <w:rsid w:val="00AF57B0"/>
    <w:rsid w:val="00AF7F24"/>
    <w:rsid w:val="00B02B31"/>
    <w:rsid w:val="00B07414"/>
    <w:rsid w:val="00B11AB6"/>
    <w:rsid w:val="00B13F89"/>
    <w:rsid w:val="00B273CE"/>
    <w:rsid w:val="00B31604"/>
    <w:rsid w:val="00B3493D"/>
    <w:rsid w:val="00B35DBB"/>
    <w:rsid w:val="00B76749"/>
    <w:rsid w:val="00B84FB3"/>
    <w:rsid w:val="00BA0B06"/>
    <w:rsid w:val="00BA7587"/>
    <w:rsid w:val="00BB12E6"/>
    <w:rsid w:val="00BB456E"/>
    <w:rsid w:val="00BF4EB2"/>
    <w:rsid w:val="00C01223"/>
    <w:rsid w:val="00C03097"/>
    <w:rsid w:val="00C1090B"/>
    <w:rsid w:val="00C2098D"/>
    <w:rsid w:val="00C2459C"/>
    <w:rsid w:val="00C253C7"/>
    <w:rsid w:val="00C3386F"/>
    <w:rsid w:val="00C405E7"/>
    <w:rsid w:val="00C47F62"/>
    <w:rsid w:val="00C629AD"/>
    <w:rsid w:val="00C70194"/>
    <w:rsid w:val="00C73E5E"/>
    <w:rsid w:val="00C76D65"/>
    <w:rsid w:val="00C81026"/>
    <w:rsid w:val="00C81AC5"/>
    <w:rsid w:val="00C86883"/>
    <w:rsid w:val="00C87BA7"/>
    <w:rsid w:val="00C924CD"/>
    <w:rsid w:val="00C93B58"/>
    <w:rsid w:val="00CB1995"/>
    <w:rsid w:val="00CB3665"/>
    <w:rsid w:val="00CC0191"/>
    <w:rsid w:val="00CC04DD"/>
    <w:rsid w:val="00CD092F"/>
    <w:rsid w:val="00CD3591"/>
    <w:rsid w:val="00CF27BA"/>
    <w:rsid w:val="00CF4030"/>
    <w:rsid w:val="00CF6D5B"/>
    <w:rsid w:val="00CF7F26"/>
    <w:rsid w:val="00D04659"/>
    <w:rsid w:val="00D11744"/>
    <w:rsid w:val="00D409D3"/>
    <w:rsid w:val="00D41951"/>
    <w:rsid w:val="00D423A4"/>
    <w:rsid w:val="00D504F7"/>
    <w:rsid w:val="00D556EB"/>
    <w:rsid w:val="00D8046E"/>
    <w:rsid w:val="00D878D8"/>
    <w:rsid w:val="00DB4383"/>
    <w:rsid w:val="00DC40D4"/>
    <w:rsid w:val="00DD0694"/>
    <w:rsid w:val="00DD4920"/>
    <w:rsid w:val="00DD4CD7"/>
    <w:rsid w:val="00DE1BD5"/>
    <w:rsid w:val="00DE3FA5"/>
    <w:rsid w:val="00DE7378"/>
    <w:rsid w:val="00E04C17"/>
    <w:rsid w:val="00E13994"/>
    <w:rsid w:val="00E16F92"/>
    <w:rsid w:val="00E25718"/>
    <w:rsid w:val="00E317E7"/>
    <w:rsid w:val="00E322AB"/>
    <w:rsid w:val="00E33209"/>
    <w:rsid w:val="00E33431"/>
    <w:rsid w:val="00E33D17"/>
    <w:rsid w:val="00E40BB9"/>
    <w:rsid w:val="00E574C6"/>
    <w:rsid w:val="00E63F05"/>
    <w:rsid w:val="00E70004"/>
    <w:rsid w:val="00E71A30"/>
    <w:rsid w:val="00E745DB"/>
    <w:rsid w:val="00E808BC"/>
    <w:rsid w:val="00E819BD"/>
    <w:rsid w:val="00E82846"/>
    <w:rsid w:val="00E87C13"/>
    <w:rsid w:val="00EA2976"/>
    <w:rsid w:val="00EB5E81"/>
    <w:rsid w:val="00ED244E"/>
    <w:rsid w:val="00EE68C2"/>
    <w:rsid w:val="00EF59DC"/>
    <w:rsid w:val="00F073A6"/>
    <w:rsid w:val="00F11C79"/>
    <w:rsid w:val="00F14EAA"/>
    <w:rsid w:val="00F278A2"/>
    <w:rsid w:val="00F30D02"/>
    <w:rsid w:val="00F35CF7"/>
    <w:rsid w:val="00F47627"/>
    <w:rsid w:val="00F51A9A"/>
    <w:rsid w:val="00F90B51"/>
    <w:rsid w:val="00FA516D"/>
    <w:rsid w:val="00FC4EFB"/>
    <w:rsid w:val="00FC6B48"/>
    <w:rsid w:val="00FD1F02"/>
    <w:rsid w:val="00FD369A"/>
    <w:rsid w:val="00FE6DBE"/>
    <w:rsid w:val="00FE720F"/>
    <w:rsid w:val="00FE76CA"/>
    <w:rsid w:val="00FF4BBF"/>
    <w:rsid w:val="00FF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4C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91D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1D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699A"/>
  </w:style>
  <w:style w:type="character" w:styleId="Hyperlink">
    <w:name w:val="Hyperlink"/>
    <w:basedOn w:val="DefaultParagraphFont"/>
    <w:rsid w:val="00905599"/>
    <w:rPr>
      <w:color w:val="FF000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9F59BD"/>
    <w:rPr>
      <w:sz w:val="24"/>
      <w:szCs w:val="24"/>
    </w:rPr>
  </w:style>
  <w:style w:type="paragraph" w:styleId="BalloonText">
    <w:name w:val="Balloon Text"/>
    <w:basedOn w:val="Normal"/>
    <w:link w:val="BalloonTextChar"/>
    <w:rsid w:val="009F59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59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16F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6F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6F92"/>
  </w:style>
  <w:style w:type="paragraph" w:styleId="CommentSubject">
    <w:name w:val="annotation subject"/>
    <w:basedOn w:val="CommentText"/>
    <w:next w:val="CommentText"/>
    <w:link w:val="CommentSubjectChar"/>
    <w:rsid w:val="00E16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6F92"/>
    <w:rPr>
      <w:b/>
      <w:bCs/>
    </w:rPr>
  </w:style>
  <w:style w:type="character" w:styleId="Emphasis">
    <w:name w:val="Emphasis"/>
    <w:basedOn w:val="DefaultParagraphFont"/>
    <w:uiPriority w:val="20"/>
    <w:qFormat/>
    <w:rsid w:val="00020706"/>
    <w:rPr>
      <w:i/>
      <w:iCs/>
    </w:rPr>
  </w:style>
  <w:style w:type="paragraph" w:styleId="ListParagraph">
    <w:name w:val="List Paragraph"/>
    <w:basedOn w:val="Normal"/>
    <w:uiPriority w:val="34"/>
    <w:qFormat/>
    <w:rsid w:val="004E7BD6"/>
    <w:pPr>
      <w:ind w:left="720"/>
      <w:contextualSpacing/>
    </w:pPr>
  </w:style>
  <w:style w:type="character" w:styleId="FollowedHyperlink">
    <w:name w:val="FollowedHyperlink"/>
    <w:basedOn w:val="DefaultParagraphFont"/>
    <w:rsid w:val="008E74A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FACA4-A41F-445D-AFDF-910075B2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Literature Review</vt:lpstr>
    </vt:vector>
  </TitlesOfParts>
  <Company>The Carpenter's House</Company>
  <LinksUpToDate>false</LinksUpToDate>
  <CharactersWithSpaces>8823</CharactersWithSpaces>
  <SharedDoc>false</SharedDoc>
  <HLinks>
    <vt:vector size="6" baseType="variant">
      <vt:variant>
        <vt:i4>2883697</vt:i4>
      </vt:variant>
      <vt:variant>
        <vt:i4>0</vt:i4>
      </vt:variant>
      <vt:variant>
        <vt:i4>0</vt:i4>
      </vt:variant>
      <vt:variant>
        <vt:i4>5</vt:i4>
      </vt:variant>
      <vt:variant>
        <vt:lpwstr>http://www.inc.com/magazine/19961201/1896.html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Literature Review</dc:title>
  <dc:subject>Karl E. Weick</dc:subject>
  <dc:creator>David Robertson</dc:creator>
  <dc:description>SOG - MOC - D7 - EX412 - TYJ</dc:description>
  <cp:lastModifiedBy>David Robertson</cp:lastModifiedBy>
  <cp:revision>2</cp:revision>
  <cp:lastPrinted>2009-10-23T15:58:00Z</cp:lastPrinted>
  <dcterms:created xsi:type="dcterms:W3CDTF">2011-04-22T17:43:00Z</dcterms:created>
  <dcterms:modified xsi:type="dcterms:W3CDTF">2011-04-22T17:43:00Z</dcterms:modified>
  <cp:contentStatus>Re-write version</cp:contentStatus>
</cp:coreProperties>
</file>